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381856" w:rsidRPr="00C77306" w14:paraId="57769673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0FBB5383" w14:textId="77777777" w:rsidR="00381856" w:rsidRPr="00403DBC" w:rsidRDefault="00381856" w:rsidP="00403DB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403DBC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07F874F" w14:textId="77777777" w:rsidR="00381856" w:rsidRPr="00403DBC" w:rsidRDefault="00381856" w:rsidP="00403DB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403DBC">
              <w:rPr>
                <w:rFonts w:ascii="Times New Roman" w:hAnsi="Times New Roman" w:cs="Times New Roman"/>
                <w:sz w:val="36"/>
                <w:szCs w:val="36"/>
              </w:rPr>
              <w:t>ОРГАНІЗАЦІЯ ПІДПРИЄМНИЦЬКОЇ ДІЯЛЬНОСТІ НА ТРАНСПОРТІ</w:t>
            </w:r>
          </w:p>
        </w:tc>
      </w:tr>
      <w:tr w:rsidR="00381856" w:rsidRPr="00C77306" w14:paraId="7831A113" w14:textId="77777777" w:rsidTr="00BF2685">
        <w:trPr>
          <w:trHeight w:val="250"/>
        </w:trPr>
        <w:tc>
          <w:tcPr>
            <w:tcW w:w="3936" w:type="dxa"/>
          </w:tcPr>
          <w:p w14:paraId="7B768ED1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E51EE5A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381856" w:rsidRPr="00C77306" w14:paraId="1EFC4C6A" w14:textId="77777777" w:rsidTr="00BF2685">
        <w:trPr>
          <w:trHeight w:val="250"/>
        </w:trPr>
        <w:tc>
          <w:tcPr>
            <w:tcW w:w="3936" w:type="dxa"/>
          </w:tcPr>
          <w:p w14:paraId="22FD4074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89E6101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81856" w:rsidRPr="00C77306" w14:paraId="004AA6C8" w14:textId="77777777" w:rsidTr="00BF2685">
        <w:trPr>
          <w:trHeight w:val="268"/>
        </w:trPr>
        <w:tc>
          <w:tcPr>
            <w:tcW w:w="3936" w:type="dxa"/>
          </w:tcPr>
          <w:p w14:paraId="500C4B4F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2B1F683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381856" w:rsidRPr="00C77306" w14:paraId="7D19E359" w14:textId="77777777" w:rsidTr="00BF2685">
        <w:tc>
          <w:tcPr>
            <w:tcW w:w="3936" w:type="dxa"/>
          </w:tcPr>
          <w:p w14:paraId="4AECFA0F" w14:textId="77777777" w:rsidR="00381856" w:rsidRPr="00C77306" w:rsidRDefault="00381856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041F328" w14:textId="60FC462F" w:rsidR="00381856" w:rsidRPr="00C77306" w:rsidRDefault="00403DBC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233FA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семестр)</w:t>
            </w:r>
          </w:p>
        </w:tc>
      </w:tr>
      <w:tr w:rsidR="00403DBC" w:rsidRPr="00C77306" w14:paraId="57911C12" w14:textId="77777777" w:rsidTr="00BF2685">
        <w:tc>
          <w:tcPr>
            <w:tcW w:w="3936" w:type="dxa"/>
          </w:tcPr>
          <w:p w14:paraId="417C51D9" w14:textId="021F3A7D" w:rsidR="00403DBC" w:rsidRPr="00C77306" w:rsidRDefault="00403DBC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95CC8D3" w14:textId="73909997" w:rsidR="00403DBC" w:rsidRDefault="00403DBC" w:rsidP="00C77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403DBC" w:rsidRPr="00C77306" w14:paraId="4332F9F4" w14:textId="77777777" w:rsidTr="00BF2685">
        <w:tc>
          <w:tcPr>
            <w:tcW w:w="3936" w:type="dxa"/>
          </w:tcPr>
          <w:p w14:paraId="5AA8D23F" w14:textId="7320CED0" w:rsidR="00403DBC" w:rsidRPr="00C77306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1996A48A" w14:textId="4B17A9CC" w:rsidR="00403DBC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3DBC" w:rsidRPr="00C77306" w14:paraId="6C343AF9" w14:textId="77777777" w:rsidTr="00BF2685">
        <w:trPr>
          <w:trHeight w:val="2832"/>
        </w:trPr>
        <w:tc>
          <w:tcPr>
            <w:tcW w:w="3936" w:type="dxa"/>
          </w:tcPr>
          <w:p w14:paraId="6533D8C6" w14:textId="77777777" w:rsidR="00403DBC" w:rsidRPr="00C77306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1100D82" w14:textId="0D6118FD" w:rsidR="00403DBC" w:rsidRPr="00C77306" w:rsidRDefault="00403DBC" w:rsidP="00403D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Тема 1. Теоретичні засади підприємництва на транспорті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E2E515" w14:textId="77777777" w:rsidR="00403DBC" w:rsidRPr="00C77306" w:rsidRDefault="00403DBC" w:rsidP="00403D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C77306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Види підприємництва на транспорті.</w:t>
            </w:r>
          </w:p>
          <w:p w14:paraId="2E7B1A97" w14:textId="77777777" w:rsidR="00403DBC" w:rsidRPr="00C77306" w:rsidRDefault="00403DBC" w:rsidP="00403D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C773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Функції та правовий статус підприємця.</w:t>
            </w:r>
          </w:p>
          <w:p w14:paraId="43B7E307" w14:textId="77777777" w:rsidR="00403DBC" w:rsidRPr="00C77306" w:rsidRDefault="00403DBC" w:rsidP="00403DBC">
            <w:pPr>
              <w:pStyle w:val="5"/>
              <w:spacing w:before="0"/>
              <w:ind w:firstLine="0"/>
              <w:outlineLvl w:val="4"/>
              <w:rPr>
                <w:rFonts w:ascii="Times New Roman" w:hAnsi="Times New Roman" w:cs="Times New Roman"/>
                <w:bCs/>
                <w:color w:val="auto"/>
                <w:spacing w:val="-6"/>
                <w:sz w:val="24"/>
                <w:szCs w:val="24"/>
                <w:lang w:val="uk-UA"/>
              </w:rPr>
            </w:pPr>
            <w:r w:rsidRPr="00C77306"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  <w:lang w:val="uk-UA"/>
              </w:rPr>
              <w:t>Тема 4.</w:t>
            </w:r>
            <w:r w:rsidRPr="00C77306">
              <w:rPr>
                <w:rFonts w:ascii="Times New Roman" w:hAnsi="Times New Roman" w:cs="Times New Roman"/>
                <w:iCs/>
                <w:color w:val="auto"/>
                <w:spacing w:val="-6"/>
                <w:sz w:val="24"/>
                <w:szCs w:val="24"/>
                <w:lang w:val="uk-UA"/>
              </w:rPr>
              <w:t xml:space="preserve"> </w:t>
            </w:r>
            <w:r w:rsidRPr="00C77306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  <w:lang w:val="uk-UA"/>
              </w:rPr>
              <w:t>Зовнішнє середовище підприємництва.</w:t>
            </w:r>
          </w:p>
          <w:p w14:paraId="008D6B06" w14:textId="77777777" w:rsidR="00403DBC" w:rsidRPr="00C77306" w:rsidRDefault="00403DBC" w:rsidP="00403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Тема 5. Мале підприємництво на транспорті.</w:t>
            </w:r>
          </w:p>
          <w:p w14:paraId="4C4F72BC" w14:textId="77777777" w:rsidR="00403DBC" w:rsidRPr="00C77306" w:rsidRDefault="00403DBC" w:rsidP="00403D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Тема 6. Механізм створення власної справи. </w:t>
            </w:r>
          </w:p>
          <w:p w14:paraId="1EF180EC" w14:textId="6108615F" w:rsidR="00403DBC" w:rsidRPr="00C77306" w:rsidRDefault="00403DBC" w:rsidP="00403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iCs/>
                <w:sz w:val="24"/>
                <w:szCs w:val="24"/>
              </w:rPr>
              <w:t>Тема7.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 xml:space="preserve">Етична та соціальна відповідальність підприємництва. </w:t>
            </w:r>
          </w:p>
          <w:p w14:paraId="31EBAEE2" w14:textId="77777777" w:rsidR="00403DBC" w:rsidRPr="00C77306" w:rsidRDefault="00403DBC" w:rsidP="00403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Тема 8. Формування підприємницького капіталу.</w:t>
            </w:r>
          </w:p>
          <w:p w14:paraId="39A0E314" w14:textId="77777777" w:rsidR="00403DBC" w:rsidRPr="00C77306" w:rsidRDefault="00403DBC" w:rsidP="00403D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Тема 9. Кар'єра в транспортному бізнесі. </w:t>
            </w:r>
          </w:p>
        </w:tc>
      </w:tr>
      <w:tr w:rsidR="00403DBC" w:rsidRPr="00C77306" w14:paraId="79F88AF2" w14:textId="77777777" w:rsidTr="00BF2685">
        <w:tc>
          <w:tcPr>
            <w:tcW w:w="3936" w:type="dxa"/>
          </w:tcPr>
          <w:p w14:paraId="2AC751F4" w14:textId="77777777" w:rsidR="00403DBC" w:rsidRPr="00C77306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B9FBBE8" w14:textId="77777777" w:rsidR="00403DBC" w:rsidRPr="00C77306" w:rsidRDefault="00403DBC" w:rsidP="00403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Формування комплексу теоретичних знань і умінь з концептуальних проблем підприємництва, його типології, побудови, інструментарію, зовнішнього оточення, вибору організаційно-правових форм підприємництва, опанування навичок створення та реєстрації підприємства, побудови власної кар'єри в транспортному бізнесі.</w:t>
            </w:r>
          </w:p>
        </w:tc>
      </w:tr>
      <w:tr w:rsidR="00403DBC" w:rsidRPr="00C77306" w14:paraId="4B32FF32" w14:textId="77777777" w:rsidTr="00BF2685">
        <w:tc>
          <w:tcPr>
            <w:tcW w:w="3936" w:type="dxa"/>
          </w:tcPr>
          <w:p w14:paraId="4EF753AF" w14:textId="77777777" w:rsidR="00403DBC" w:rsidRPr="00C77306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1523E77" w14:textId="77777777" w:rsidR="00403DBC" w:rsidRPr="00C77306" w:rsidRDefault="00403DBC" w:rsidP="0040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06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E750232" w14:textId="77777777" w:rsidR="00EE3CBA" w:rsidRPr="00C77306" w:rsidRDefault="00EE3CBA"/>
    <w:sectPr w:rsidR="00EE3CBA" w:rsidRPr="00C77306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856"/>
    <w:rsid w:val="001071E2"/>
    <w:rsid w:val="00127C3B"/>
    <w:rsid w:val="001A3AFF"/>
    <w:rsid w:val="002178AE"/>
    <w:rsid w:val="00233FA3"/>
    <w:rsid w:val="00381856"/>
    <w:rsid w:val="00403DBC"/>
    <w:rsid w:val="00690FA1"/>
    <w:rsid w:val="007A6795"/>
    <w:rsid w:val="00C77306"/>
    <w:rsid w:val="00E21459"/>
    <w:rsid w:val="00EE3CBA"/>
    <w:rsid w:val="00F46CFE"/>
    <w:rsid w:val="00F8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BDF74"/>
  <w15:docId w15:val="{17820BE2-3B06-4B46-93C8-7507645D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85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381856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Company>MultiDVD Team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2021-03-10T18:10:00Z</dcterms:created>
  <dcterms:modified xsi:type="dcterms:W3CDTF">2022-04-28T05:00:00Z</dcterms:modified>
</cp:coreProperties>
</file>